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2" w:rsidRDefault="00721929" w:rsidP="008D0A47">
      <w:pPr>
        <w:ind w:left="8674" w:hangingChars="2400" w:hanging="8674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山东科技大学济南校区</w:t>
      </w: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届毕业生情况一览表</w:t>
      </w:r>
      <w:bookmarkEnd w:id="0"/>
    </w:p>
    <w:tbl>
      <w:tblPr>
        <w:tblW w:w="10810" w:type="dxa"/>
        <w:tblInd w:w="-534" w:type="dxa"/>
        <w:tblLayout w:type="fixed"/>
        <w:tblLook w:val="04A0"/>
      </w:tblPr>
      <w:tblGrid>
        <w:gridCol w:w="1209"/>
        <w:gridCol w:w="2841"/>
        <w:gridCol w:w="1131"/>
        <w:gridCol w:w="1698"/>
        <w:gridCol w:w="3931"/>
      </w:tblGrid>
      <w:tr w:rsidR="00402452" w:rsidRPr="008D0A47" w:rsidTr="008D0A47">
        <w:trPr>
          <w:trHeight w:val="70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b/>
                <w:bCs/>
                <w:sz w:val="24"/>
              </w:rPr>
              <w:t>系别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b/>
                <w:bCs/>
                <w:sz w:val="24"/>
              </w:rPr>
              <w:t>专业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b/>
                <w:bCs/>
                <w:sz w:val="24"/>
              </w:rPr>
              <w:t>毕业人数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b/>
                <w:bCs/>
                <w:sz w:val="24"/>
              </w:rPr>
              <w:t>联系方式</w:t>
            </w:r>
          </w:p>
        </w:tc>
      </w:tr>
      <w:tr w:rsidR="00402452" w:rsidRPr="008D0A47" w:rsidTr="008D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586"/>
        </w:trPr>
        <w:tc>
          <w:tcPr>
            <w:tcW w:w="1209" w:type="dxa"/>
            <w:vMerge w:val="restart"/>
            <w:tcBorders>
              <w:left w:val="single" w:sz="4" w:space="0" w:color="auto"/>
            </w:tcBorders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color w:val="000000"/>
                <w:sz w:val="24"/>
              </w:rPr>
              <w:t>财</w:t>
            </w:r>
          </w:p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color w:val="000000"/>
                <w:sz w:val="24"/>
              </w:rPr>
              <w:t>经</w:t>
            </w:r>
          </w:p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color w:val="000000"/>
                <w:sz w:val="24"/>
              </w:rPr>
              <w:t>系</w:t>
            </w:r>
          </w:p>
        </w:tc>
        <w:tc>
          <w:tcPr>
            <w:tcW w:w="284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13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联 系 人：张绍琦</w:t>
            </w:r>
          </w:p>
          <w:p w:rsidR="00402452" w:rsidRPr="008D0A47" w:rsidRDefault="0072192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联系电话：</w:t>
            </w:r>
          </w:p>
          <w:p w:rsidR="00402452" w:rsidRPr="008D0A47" w:rsidRDefault="00721929" w:rsidP="008D0A47">
            <w:pPr>
              <w:widowControl/>
              <w:ind w:firstLineChars="250" w:firstLine="600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0531-58863</w:t>
            </w:r>
            <w:r w:rsidRPr="008D0A47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659</w:t>
            </w:r>
          </w:p>
          <w:p w:rsidR="00402452" w:rsidRPr="008D0A47" w:rsidRDefault="0072192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电子信箱：</w:t>
            </w:r>
          </w:p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sdkdzsq@163.com</w:t>
            </w:r>
          </w:p>
        </w:tc>
      </w:tr>
      <w:tr w:rsidR="00402452" w:rsidRPr="008D0A47" w:rsidTr="008D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276"/>
        </w:trPr>
        <w:tc>
          <w:tcPr>
            <w:tcW w:w="1209" w:type="dxa"/>
            <w:vMerge/>
            <w:tcBorders>
              <w:lef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13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1</w:t>
            </w: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402452" w:rsidRPr="008D0A47" w:rsidTr="008D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167"/>
        </w:trPr>
        <w:tc>
          <w:tcPr>
            <w:tcW w:w="1209" w:type="dxa"/>
            <w:vMerge/>
            <w:tcBorders>
              <w:lef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13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402452" w:rsidRPr="008D0A47" w:rsidTr="008D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460"/>
        </w:trPr>
        <w:tc>
          <w:tcPr>
            <w:tcW w:w="1209" w:type="dxa"/>
            <w:vMerge w:val="restart"/>
            <w:tcBorders>
              <w:left w:val="single" w:sz="4" w:space="0" w:color="auto"/>
            </w:tcBorders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color w:val="000000"/>
                <w:sz w:val="24"/>
              </w:rPr>
              <w:t>电</w:t>
            </w:r>
          </w:p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color w:val="000000"/>
                <w:sz w:val="24"/>
              </w:rPr>
              <w:t>气</w:t>
            </w:r>
          </w:p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color w:val="000000"/>
                <w:sz w:val="24"/>
              </w:rPr>
              <w:t>信</w:t>
            </w:r>
          </w:p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color w:val="000000"/>
                <w:sz w:val="24"/>
              </w:rPr>
              <w:t>息</w:t>
            </w:r>
          </w:p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hint="eastAsia"/>
                <w:color w:val="000000"/>
                <w:sz w:val="24"/>
              </w:rPr>
              <w:t>系</w:t>
            </w:r>
          </w:p>
        </w:tc>
        <w:tc>
          <w:tcPr>
            <w:tcW w:w="284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13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8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452" w:rsidRPr="008D0A47" w:rsidRDefault="0072192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联 系 人：张洪宾</w:t>
            </w:r>
          </w:p>
          <w:p w:rsidR="00402452" w:rsidRPr="008D0A47" w:rsidRDefault="0072192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联系电话：</w:t>
            </w:r>
          </w:p>
          <w:p w:rsidR="00402452" w:rsidRPr="008D0A47" w:rsidRDefault="00721929" w:rsidP="008D0A47">
            <w:pPr>
              <w:widowControl/>
              <w:ind w:firstLineChars="250" w:firstLine="600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0531-58863187</w:t>
            </w:r>
          </w:p>
          <w:p w:rsidR="00402452" w:rsidRPr="008D0A47" w:rsidRDefault="0072192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电子信箱：</w:t>
            </w:r>
          </w:p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517329565@qq.com</w:t>
            </w:r>
          </w:p>
        </w:tc>
      </w:tr>
      <w:tr w:rsidR="00402452" w:rsidRPr="008D0A47" w:rsidTr="008D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626"/>
        </w:trPr>
        <w:tc>
          <w:tcPr>
            <w:tcW w:w="1209" w:type="dxa"/>
            <w:vMerge/>
            <w:tcBorders>
              <w:lef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13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8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931" w:type="dxa"/>
            <w:vMerge/>
            <w:tcBorders>
              <w:righ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402452" w:rsidRPr="008D0A47" w:rsidTr="008D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661"/>
        </w:trPr>
        <w:tc>
          <w:tcPr>
            <w:tcW w:w="1209" w:type="dxa"/>
            <w:vMerge/>
            <w:tcBorders>
              <w:lef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113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8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931" w:type="dxa"/>
            <w:vMerge/>
            <w:tcBorders>
              <w:righ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402452" w:rsidRPr="008D0A47" w:rsidTr="008D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350"/>
        </w:trPr>
        <w:tc>
          <w:tcPr>
            <w:tcW w:w="1209" w:type="dxa"/>
            <w:vMerge/>
            <w:tcBorders>
              <w:lef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131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8" w:type="dxa"/>
            <w:vAlign w:val="center"/>
          </w:tcPr>
          <w:p w:rsidR="00402452" w:rsidRPr="008D0A47" w:rsidRDefault="007219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D0A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3931" w:type="dxa"/>
            <w:vMerge/>
            <w:tcBorders>
              <w:right w:val="single" w:sz="4" w:space="0" w:color="auto"/>
            </w:tcBorders>
            <w:vAlign w:val="center"/>
          </w:tcPr>
          <w:p w:rsidR="00402452" w:rsidRPr="008D0A47" w:rsidRDefault="004024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</w:tbl>
    <w:p w:rsidR="00402452" w:rsidRDefault="00402452"/>
    <w:sectPr w:rsidR="00402452" w:rsidSect="00402452">
      <w:pgSz w:w="11907" w:h="16839"/>
      <w:pgMar w:top="851" w:right="1134" w:bottom="1134" w:left="1134" w:header="737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2E27763"/>
    <w:rsid w:val="00342A32"/>
    <w:rsid w:val="00402452"/>
    <w:rsid w:val="005D161E"/>
    <w:rsid w:val="00721929"/>
    <w:rsid w:val="008D0A47"/>
    <w:rsid w:val="72E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马国超</dc:creator>
  <cp:lastModifiedBy>Administrator</cp:lastModifiedBy>
  <cp:revision>4</cp:revision>
  <dcterms:created xsi:type="dcterms:W3CDTF">2020-04-29T06:18:00Z</dcterms:created>
  <dcterms:modified xsi:type="dcterms:W3CDTF">2020-09-11T07:03:00Z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