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42" w:rsidRDefault="00F17FB5">
      <w:pPr>
        <w:jc w:val="center"/>
        <w:rPr>
          <w:rFonts w:ascii="黑体" w:eastAsia="黑体" w:hAnsi="黑体"/>
          <w:b/>
          <w:sz w:val="44"/>
          <w:szCs w:val="44"/>
        </w:rPr>
      </w:pPr>
      <w:bookmarkStart w:id="0" w:name="_Toc12703"/>
      <w:r>
        <w:rPr>
          <w:rFonts w:ascii="黑体" w:eastAsia="黑体" w:hAnsi="黑体" w:hint="eastAsia"/>
          <w:b/>
          <w:sz w:val="44"/>
          <w:szCs w:val="44"/>
        </w:rPr>
        <w:t>2021</w:t>
      </w:r>
      <w:r>
        <w:rPr>
          <w:rFonts w:ascii="黑体" w:eastAsia="黑体" w:hAnsi="黑体" w:hint="eastAsia"/>
          <w:b/>
          <w:sz w:val="44"/>
          <w:szCs w:val="44"/>
        </w:rPr>
        <w:t>届非师范类高校毕业生生源信息</w:t>
      </w:r>
    </w:p>
    <w:p w:rsidR="00745942" w:rsidRDefault="00F17FB5">
      <w:pPr>
        <w:jc w:val="center"/>
        <w:rPr>
          <w:rFonts w:ascii="黑体" w:eastAsia="黑体" w:hAnsi="黑体" w:cs="仿宋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统计表</w:t>
      </w:r>
      <w:bookmarkEnd w:id="0"/>
    </w:p>
    <w:p w:rsidR="00745942" w:rsidRDefault="0074594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45942" w:rsidRDefault="00F17FB5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学校名称：</w:t>
      </w:r>
      <w:r>
        <w:rPr>
          <w:rFonts w:ascii="仿宋_GB2312" w:eastAsia="仿宋_GB2312" w:hint="eastAsia"/>
          <w:b/>
          <w:bCs/>
          <w:sz w:val="32"/>
          <w:szCs w:val="32"/>
        </w:rPr>
        <w:t>青岛滨海学院</w:t>
      </w:r>
    </w:p>
    <w:tbl>
      <w:tblPr>
        <w:tblW w:w="8778" w:type="dxa"/>
        <w:tblInd w:w="93" w:type="dxa"/>
        <w:tblLayout w:type="fixed"/>
        <w:tblLook w:val="04A0"/>
      </w:tblPr>
      <w:tblGrid>
        <w:gridCol w:w="2607"/>
        <w:gridCol w:w="3868"/>
        <w:gridCol w:w="1070"/>
        <w:gridCol w:w="1233"/>
      </w:tblGrid>
      <w:tr w:rsidR="00140864" w:rsidTr="00140864">
        <w:trPr>
          <w:trHeight w:val="27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院系名称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专业名称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学历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学制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财经学院</w:t>
            </w:r>
          </w:p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（728）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财务管理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经济统计学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经济学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投资学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会计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机电工程学院（493）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材料成型及控制工程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电气工程及其自动化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电子科学与技术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工业工程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工业设计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机械电子工程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机械设计制造及其自动化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金属材料工程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电气自动化技术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机电一体化技术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汽车营销与服务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建筑工程学院（367）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给排水科学与工程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工程管理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工程造价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建筑环境与能源应用工程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建筑学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5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土木工程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工程造价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581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教育学部</w:t>
            </w:r>
          </w:p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（510）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学前教育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507"/>
        </w:trPr>
        <w:tc>
          <w:tcPr>
            <w:tcW w:w="2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学前教育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酒店管理学院（309）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酒店管理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旅游管理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人力资源管理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商学院</w:t>
            </w:r>
          </w:p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（951）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电子商务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国际经济与贸易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市场营销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物流管理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报关与国际货运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电子商务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国际贸易实务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国际商务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市场营销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物流管理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外国语学院（592）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朝鲜语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翻译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汉语国际教育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日语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英语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应用俄语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应用韩语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应用日语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应用英语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信息工程学院（614）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计算机科学与技术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网络工程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信息管理与信息系统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计算机信息管理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计算机应用技术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软件技术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医学院</w:t>
            </w:r>
          </w:p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（632）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护理学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康复治疗学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护理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助产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艺术传媒学院（524）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产品设计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动画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广播电视学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广告学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环境设计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视觉传达设计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环境艺术设计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声像工程技术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视觉传播设计与制作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40864" w:rsidTr="00140864">
        <w:trPr>
          <w:trHeight w:val="27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影视动画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专科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864" w:rsidRDefault="001408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3</w:t>
            </w:r>
          </w:p>
        </w:tc>
      </w:tr>
    </w:tbl>
    <w:p w:rsidR="00745942" w:rsidRDefault="00745942"/>
    <w:sectPr w:rsidR="00745942" w:rsidSect="00745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FB5" w:rsidRDefault="00F17FB5" w:rsidP="00140864">
      <w:r>
        <w:separator/>
      </w:r>
    </w:p>
  </w:endnote>
  <w:endnote w:type="continuationSeparator" w:id="0">
    <w:p w:rsidR="00F17FB5" w:rsidRDefault="00F17FB5" w:rsidP="00140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FB5" w:rsidRDefault="00F17FB5" w:rsidP="00140864">
      <w:r>
        <w:separator/>
      </w:r>
    </w:p>
  </w:footnote>
  <w:footnote w:type="continuationSeparator" w:id="0">
    <w:p w:rsidR="00F17FB5" w:rsidRDefault="00F17FB5" w:rsidP="00140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4B9"/>
    <w:rsid w:val="00140864"/>
    <w:rsid w:val="00216B2C"/>
    <w:rsid w:val="00260494"/>
    <w:rsid w:val="00745942"/>
    <w:rsid w:val="00960BA5"/>
    <w:rsid w:val="00960E88"/>
    <w:rsid w:val="009A4CD7"/>
    <w:rsid w:val="00A3445A"/>
    <w:rsid w:val="00B8321C"/>
    <w:rsid w:val="00B86F7D"/>
    <w:rsid w:val="00CB5B7C"/>
    <w:rsid w:val="00D404B9"/>
    <w:rsid w:val="00F17FB5"/>
    <w:rsid w:val="0641501D"/>
    <w:rsid w:val="12055704"/>
    <w:rsid w:val="1CA1260F"/>
    <w:rsid w:val="1F1A55D5"/>
    <w:rsid w:val="1F705232"/>
    <w:rsid w:val="2FA81598"/>
    <w:rsid w:val="319D3A6D"/>
    <w:rsid w:val="343C4AFA"/>
    <w:rsid w:val="368C152D"/>
    <w:rsid w:val="431A0320"/>
    <w:rsid w:val="4D932528"/>
    <w:rsid w:val="59C75A28"/>
    <w:rsid w:val="65A40AFE"/>
    <w:rsid w:val="7001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45942"/>
    <w:pPr>
      <w:keepNext/>
      <w:keepLines/>
      <w:spacing w:afterLines="50"/>
      <w:jc w:val="center"/>
      <w:outlineLvl w:val="0"/>
    </w:pPr>
    <w:rPr>
      <w:rFonts w:ascii="方正小标宋简体" w:eastAsia="方正小标宋简体" w:hAnsi="方正小标宋简体"/>
      <w:kern w:val="4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459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45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45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745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74594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59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5942"/>
    <w:rPr>
      <w:sz w:val="18"/>
      <w:szCs w:val="18"/>
    </w:rPr>
  </w:style>
  <w:style w:type="character" w:customStyle="1" w:styleId="1Char">
    <w:name w:val="标题 1 Char"/>
    <w:basedOn w:val="a0"/>
    <w:link w:val="1"/>
    <w:rsid w:val="00745942"/>
    <w:rPr>
      <w:rFonts w:ascii="方正小标宋简体" w:eastAsia="方正小标宋简体" w:hAnsi="方正小标宋简体"/>
      <w:kern w:val="44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DELLDN</dc:creator>
  <cp:lastModifiedBy>Administrator</cp:lastModifiedBy>
  <cp:revision>7</cp:revision>
  <cp:lastPrinted>2020-11-18T07:35:00Z</cp:lastPrinted>
  <dcterms:created xsi:type="dcterms:W3CDTF">2020-11-18T03:40:00Z</dcterms:created>
  <dcterms:modified xsi:type="dcterms:W3CDTF">2021-01-05T06:11:00Z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